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46B" w:rsidRPr="0041046B" w:rsidRDefault="0041046B" w:rsidP="004104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1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вакансиях и потребности в кадровом обеспечении учреждений культуры и образования в сфере культуры (в разрезе населенных пунктов, организаций, должностей) по состоянию на 01.</w:t>
      </w:r>
      <w:r w:rsidR="00150D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4104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.202</w:t>
      </w:r>
      <w:r w:rsidR="002D656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9"/>
        <w:gridCol w:w="5183"/>
        <w:gridCol w:w="3224"/>
        <w:gridCol w:w="3164"/>
      </w:tblGrid>
      <w:tr w:rsidR="00B827F4" w:rsidRPr="00E43B2F" w:rsidTr="00B827F4">
        <w:trPr>
          <w:tblHeader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04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​</w:t>
            </w: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учреждения, которому требуется специалист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филиала/структурного подразделения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со средним профессиональным образованием (наименование должности в соответствии со штатным расписанием) / количество ставок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41046B" w:rsidRPr="00E43B2F" w:rsidRDefault="0041046B" w:rsidP="0041046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B2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Потребность в специалистах с высшим образованием (наименование должности в соответствии со штатным расписанием) / количество ставок</w:t>
            </w:r>
          </w:p>
        </w:tc>
      </w:tr>
      <w:tr w:rsidR="00833B30" w:rsidRPr="00833B30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музыкальная школа № 2»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методической и воспитательной работе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музыкальная школа</w:t>
            </w: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№ 4 им. Д.А. Хворостовского»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специалист по охране труда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«Детская школа искусств № 6»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 - 1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МАУДО «Детская школа искусств № 9»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концертмейстер (фортепиано) –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​-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настройщик пианино и </w:t>
            </w: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роялей –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</w:tr>
      <w:tr w:rsidR="0018703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МБУДО «Детская школа искусств № 13»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хозяйственный отдел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187039" w:rsidRPr="003D6286" w:rsidRDefault="00187039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начальник - 1</w:t>
            </w:r>
          </w:p>
        </w:tc>
      </w:tr>
      <w:tr w:rsidR="00F85F0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3D6286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МБУДО «ДШИ» п. Солонцы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3D6286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3D6286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концертмейстер (фортепиано) - 1 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85F0D" w:rsidRPr="003D6286" w:rsidRDefault="00F85F0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50DB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3D6286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3D6286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3D6286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150DB9" w:rsidRPr="003D6286" w:rsidRDefault="00150DB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- 1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«Централизованная клубная система»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Филиал </w:t>
            </w:r>
            <w:proofErr w:type="spellStart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Дрокинский</w:t>
            </w:r>
            <w:proofErr w:type="spellEnd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3D6286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режиссер – 0,5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  <w:hideMark/>
          </w:tcPr>
          <w:p w:rsidR="00285931" w:rsidRPr="003D6286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3D6286" w:rsidRDefault="00285931" w:rsidP="00B7151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3D6286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eastAsia="Calibri" w:hAnsi="Times New Roman" w:cs="Times New Roman"/>
                <w:sz w:val="24"/>
                <w:szCs w:val="24"/>
              </w:rPr>
              <w:t>сектор – сельский Дом культуры п. Солонцы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3D6286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балетмейстер – 0,5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vAlign w:val="center"/>
          </w:tcPr>
          <w:p w:rsidR="00285931" w:rsidRPr="003D6286" w:rsidRDefault="00285931" w:rsidP="00B7151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МАУ «Красноярский городской Дворец </w:t>
            </w: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народного творчества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балетмейстер 1 категории образцовый клуб </w:t>
            </w:r>
            <w:proofErr w:type="gramStart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спортивного</w:t>
            </w:r>
            <w:proofErr w:type="gramEnd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бального танца – 0,5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балетмейстер кружка организа</w:t>
            </w:r>
            <w:r w:rsidR="00581A46"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ции досуговой деятельности – 0,</w:t>
            </w: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85931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285931" w:rsidRPr="003D6286" w:rsidRDefault="002859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хорм</w:t>
            </w:r>
            <w:bookmarkStart w:id="0" w:name="_GoBack"/>
            <w:bookmarkEnd w:id="0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ейстер 1 категории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8C4B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«Правобережный городской Дворец культуры»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581A46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технический отдел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581A46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инженер-электрик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581A46" w:rsidP="00066C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8C4B5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административно-управленческий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41046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066C9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заместитель директора по технической работе - 1 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«Дворец культуры имени 1 Мая»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87268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технический отдел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инженер-электрик - 1</w:t>
            </w:r>
          </w:p>
        </w:tc>
      </w:tr>
      <w:tr w:rsidR="00872689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72689" w:rsidRPr="003D6286" w:rsidRDefault="00872689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72689" w:rsidRPr="003D6286" w:rsidRDefault="006E6531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72689" w:rsidRPr="003D6286" w:rsidRDefault="00581A46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72689" w:rsidRPr="003D6286" w:rsidRDefault="00581A46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аккомпаниатор - 1</w:t>
            </w:r>
          </w:p>
        </w:tc>
      </w:tr>
      <w:tr w:rsidR="0037458C" w:rsidRPr="004F2333" w:rsidTr="00B71515">
        <w:trPr>
          <w:trHeight w:val="1283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«Музей-усадьба В.И. Сурикова»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– 1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Музей «Мемориал Победы»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инженер (электрик)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ведущий инженер (электрик) - 1</w:t>
            </w:r>
          </w:p>
        </w:tc>
      </w:tr>
      <w:tr w:rsidR="0037458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обособленное структурное подразделение «Музей художника Б.Я. </w:t>
            </w:r>
            <w:proofErr w:type="spellStart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Ряузова</w:t>
            </w:r>
            <w:proofErr w:type="spellEnd"/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37458C" w:rsidRPr="003D6286" w:rsidRDefault="0037458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методист - 1</w:t>
            </w:r>
          </w:p>
        </w:tc>
      </w:tr>
      <w:tr w:rsidR="00516073" w:rsidRPr="001D6CB1" w:rsidTr="005819F0">
        <w:trPr>
          <w:trHeight w:val="665"/>
        </w:trPr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«Парк «Роев ручей»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сектором закупок - 1</w:t>
            </w:r>
          </w:p>
        </w:tc>
      </w:tr>
      <w:tr w:rsidR="00516073" w:rsidRPr="001D6CB1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ведущий инженер по </w:t>
            </w: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надзору за строительством - 1</w:t>
            </w:r>
          </w:p>
        </w:tc>
      </w:tr>
      <w:tr w:rsidR="00516073" w:rsidRPr="00516073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агроном - 1</w:t>
            </w:r>
          </w:p>
        </w:tc>
      </w:tr>
      <w:tr w:rsidR="00516073" w:rsidRPr="00516073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 «Красгорпарк»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заместитель директора по экономике и финансам  - начальник отдела экономического анализа и планирования - 1</w:t>
            </w:r>
          </w:p>
        </w:tc>
      </w:tr>
      <w:tr w:rsidR="00516073" w:rsidRPr="00516073" w:rsidTr="005819F0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инженер-энергетик - 1</w:t>
            </w:r>
          </w:p>
        </w:tc>
      </w:tr>
      <w:tr w:rsidR="00C63E9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АНП «Красный Яр»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– 1</w:t>
            </w:r>
          </w:p>
        </w:tc>
      </w:tr>
      <w:tr w:rsidR="00C63E9C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артистический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артист-вокалист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C63E9C" w:rsidRPr="003D6286" w:rsidRDefault="00C63E9C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E4A7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МАУ «Красноярский камерный оркестр»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- 1</w:t>
            </w:r>
          </w:p>
        </w:tc>
      </w:tr>
      <w:tr w:rsidR="00FE4A7D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  <w:hideMark/>
          </w:tcPr>
          <w:p w:rsidR="00FE4A7D" w:rsidRPr="003D6286" w:rsidRDefault="00FE4A7D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артист оркестра высшей категории - 1</w:t>
            </w:r>
          </w:p>
        </w:tc>
      </w:tr>
      <w:tr w:rsidR="00833B30" w:rsidRPr="00E43B2F" w:rsidTr="00B827F4">
        <w:tc>
          <w:tcPr>
            <w:tcW w:w="3239" w:type="dxa"/>
            <w:tcBorders>
              <w:top w:val="single" w:sz="2" w:space="0" w:color="DDE1E6"/>
              <w:left w:val="single" w:sz="2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B83A9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ДЮДХ «София»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833B30" w:rsidRPr="003D6286" w:rsidRDefault="00833B30" w:rsidP="008F2A4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директор - 1 </w:t>
            </w:r>
          </w:p>
        </w:tc>
      </w:tr>
      <w:tr w:rsidR="00516073" w:rsidRPr="004F2333" w:rsidTr="00B71515">
        <w:tc>
          <w:tcPr>
            <w:tcW w:w="3239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B7151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МБУК «Красноярский камерный хор»</w:t>
            </w:r>
          </w:p>
        </w:tc>
        <w:tc>
          <w:tcPr>
            <w:tcW w:w="5183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технический персонал</w:t>
            </w:r>
          </w:p>
        </w:tc>
        <w:tc>
          <w:tcPr>
            <w:tcW w:w="322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хозяйством - 1</w:t>
            </w:r>
          </w:p>
        </w:tc>
        <w:tc>
          <w:tcPr>
            <w:tcW w:w="3164" w:type="dxa"/>
            <w:tcBorders>
              <w:top w:val="single" w:sz="2" w:space="0" w:color="DDE1E6"/>
              <w:left w:val="single" w:sz="2" w:space="0" w:color="DDE1E6"/>
              <w:bottom w:val="single" w:sz="6" w:space="0" w:color="DDE1E6"/>
              <w:right w:val="single" w:sz="2" w:space="0" w:color="DDE1E6"/>
            </w:tcBorders>
            <w:tcMar>
              <w:top w:w="240" w:type="dxa"/>
              <w:left w:w="120" w:type="dxa"/>
              <w:bottom w:w="240" w:type="dxa"/>
              <w:right w:w="120" w:type="dxa"/>
            </w:tcMar>
          </w:tcPr>
          <w:p w:rsidR="00516073" w:rsidRPr="003D6286" w:rsidRDefault="00516073" w:rsidP="005819F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D628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хозяйством -1</w:t>
            </w:r>
          </w:p>
        </w:tc>
      </w:tr>
    </w:tbl>
    <w:p w:rsidR="00F42577" w:rsidRDefault="00F42577"/>
    <w:sectPr w:rsidR="00F42577" w:rsidSect="0041046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46B"/>
    <w:rsid w:val="0001022B"/>
    <w:rsid w:val="000176EE"/>
    <w:rsid w:val="00050AF4"/>
    <w:rsid w:val="00056E30"/>
    <w:rsid w:val="00066C93"/>
    <w:rsid w:val="00082BB0"/>
    <w:rsid w:val="00150DB9"/>
    <w:rsid w:val="00187039"/>
    <w:rsid w:val="001B2B9C"/>
    <w:rsid w:val="001D50CA"/>
    <w:rsid w:val="001D6CB1"/>
    <w:rsid w:val="002378BB"/>
    <w:rsid w:val="0025746C"/>
    <w:rsid w:val="00271065"/>
    <w:rsid w:val="0027797D"/>
    <w:rsid w:val="00285931"/>
    <w:rsid w:val="002C6271"/>
    <w:rsid w:val="002D6569"/>
    <w:rsid w:val="003006E5"/>
    <w:rsid w:val="00305E6B"/>
    <w:rsid w:val="0032283F"/>
    <w:rsid w:val="0037202F"/>
    <w:rsid w:val="0037458C"/>
    <w:rsid w:val="00392C08"/>
    <w:rsid w:val="00392CFE"/>
    <w:rsid w:val="003C543B"/>
    <w:rsid w:val="003D1A4E"/>
    <w:rsid w:val="003D6286"/>
    <w:rsid w:val="003D66A2"/>
    <w:rsid w:val="0041046B"/>
    <w:rsid w:val="004E30CE"/>
    <w:rsid w:val="004F2333"/>
    <w:rsid w:val="004F4577"/>
    <w:rsid w:val="005140C7"/>
    <w:rsid w:val="00515DC9"/>
    <w:rsid w:val="00516073"/>
    <w:rsid w:val="00581A46"/>
    <w:rsid w:val="005F44A5"/>
    <w:rsid w:val="00631734"/>
    <w:rsid w:val="00632EC0"/>
    <w:rsid w:val="00663721"/>
    <w:rsid w:val="00692E76"/>
    <w:rsid w:val="006D2A40"/>
    <w:rsid w:val="006D40F4"/>
    <w:rsid w:val="006E6531"/>
    <w:rsid w:val="0078592A"/>
    <w:rsid w:val="007C53C1"/>
    <w:rsid w:val="00833B30"/>
    <w:rsid w:val="00872689"/>
    <w:rsid w:val="00893F82"/>
    <w:rsid w:val="008A1488"/>
    <w:rsid w:val="008B0240"/>
    <w:rsid w:val="008C4B56"/>
    <w:rsid w:val="008E39DF"/>
    <w:rsid w:val="00901305"/>
    <w:rsid w:val="009041D3"/>
    <w:rsid w:val="0096595C"/>
    <w:rsid w:val="00A65561"/>
    <w:rsid w:val="00AF2562"/>
    <w:rsid w:val="00B42DC8"/>
    <w:rsid w:val="00B67448"/>
    <w:rsid w:val="00B827F4"/>
    <w:rsid w:val="00B83A9B"/>
    <w:rsid w:val="00BD5E89"/>
    <w:rsid w:val="00C25C47"/>
    <w:rsid w:val="00C45A52"/>
    <w:rsid w:val="00C45E90"/>
    <w:rsid w:val="00C63E9C"/>
    <w:rsid w:val="00CF6103"/>
    <w:rsid w:val="00D505DB"/>
    <w:rsid w:val="00DB28D0"/>
    <w:rsid w:val="00DD2776"/>
    <w:rsid w:val="00E21383"/>
    <w:rsid w:val="00E3025C"/>
    <w:rsid w:val="00E43B2F"/>
    <w:rsid w:val="00E53BE9"/>
    <w:rsid w:val="00E80F3A"/>
    <w:rsid w:val="00EC66D4"/>
    <w:rsid w:val="00F42577"/>
    <w:rsid w:val="00F57390"/>
    <w:rsid w:val="00F85F0D"/>
    <w:rsid w:val="00F96BC7"/>
    <w:rsid w:val="00FD37D7"/>
    <w:rsid w:val="00FD3E99"/>
    <w:rsid w:val="00FE35A2"/>
    <w:rsid w:val="00FE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46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04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1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145F-DB7E-4B22-9919-D1F204A1C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Татьяна Николаевна</dc:creator>
  <cp:lastModifiedBy>​Матиевич Ирина Викторовна</cp:lastModifiedBy>
  <cp:revision>14</cp:revision>
  <dcterms:created xsi:type="dcterms:W3CDTF">2026-08-03T04:43:00Z</dcterms:created>
  <dcterms:modified xsi:type="dcterms:W3CDTF">2026-09-30T02:24:00Z</dcterms:modified>
</cp:coreProperties>
</file>