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6" w:rsidRPr="00DC4DC2" w:rsidRDefault="001D662D" w:rsidP="00DC4D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C2">
        <w:rPr>
          <w:rFonts w:ascii="Times New Roman" w:hAnsi="Times New Roman" w:cs="Times New Roman"/>
          <w:b/>
          <w:sz w:val="28"/>
          <w:szCs w:val="28"/>
        </w:rPr>
        <w:t>И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DC4DC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о вакансиях и потребности в кадровом обеспечении учреждений культуры и образова</w:t>
      </w:r>
      <w:r w:rsidRPr="00DC4DC2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1976C5" w:rsidRPr="00DC4DC2">
        <w:rPr>
          <w:rFonts w:ascii="Times New Roman" w:hAnsi="Times New Roman" w:cs="Times New Roman"/>
          <w:b/>
          <w:sz w:val="28"/>
          <w:szCs w:val="28"/>
        </w:rPr>
        <w:t xml:space="preserve"> (в разрезе населенных пунктов, организаций, должностей) </w:t>
      </w:r>
      <w:r w:rsidR="00744A11">
        <w:rPr>
          <w:rFonts w:ascii="Times New Roman" w:hAnsi="Times New Roman" w:cs="Times New Roman"/>
          <w:b/>
          <w:sz w:val="28"/>
          <w:szCs w:val="28"/>
        </w:rPr>
        <w:t>по состоянию на 01.10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.20</w:t>
      </w:r>
      <w:r w:rsidR="001976C5" w:rsidRPr="00DC4DC2">
        <w:rPr>
          <w:rFonts w:ascii="Times New Roman" w:hAnsi="Times New Roman" w:cs="Times New Roman"/>
          <w:b/>
          <w:sz w:val="28"/>
          <w:szCs w:val="28"/>
        </w:rPr>
        <w:t>2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0</w:t>
      </w:r>
    </w:p>
    <w:p w:rsidR="00867926" w:rsidRPr="00DC4DC2" w:rsidRDefault="00867926" w:rsidP="00DC4D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1559"/>
        <w:gridCol w:w="993"/>
        <w:gridCol w:w="2732"/>
        <w:gridCol w:w="2512"/>
        <w:gridCol w:w="3186"/>
        <w:gridCol w:w="2888"/>
      </w:tblGrid>
      <w:tr w:rsidR="00867926" w:rsidTr="000107DD">
        <w:trPr>
          <w:cantSplit/>
          <w:trHeight w:val="4425"/>
          <w:tblHeader/>
        </w:trPr>
        <w:tc>
          <w:tcPr>
            <w:tcW w:w="1951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559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993" w:type="dxa"/>
            <w:textDirection w:val="btLr"/>
            <w:vAlign w:val="center"/>
          </w:tcPr>
          <w:p w:rsidR="00867926" w:rsidRPr="000107DD" w:rsidRDefault="00867926" w:rsidP="000107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Численность населения</w:t>
            </w:r>
            <w:r w:rsidR="00290E2E" w:rsidRPr="000107DD">
              <w:rPr>
                <w:rFonts w:ascii="Times New Roman" w:hAnsi="Times New Roman" w:cs="Times New Roman"/>
              </w:rPr>
              <w:t xml:space="preserve"> (тыс. человек)</w:t>
            </w:r>
          </w:p>
        </w:tc>
        <w:tc>
          <w:tcPr>
            <w:tcW w:w="2732" w:type="dxa"/>
            <w:vAlign w:val="center"/>
          </w:tcPr>
          <w:p w:rsidR="00867926" w:rsidRPr="000107DD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Наименование учреждения, которому требуется специалист</w:t>
            </w:r>
          </w:p>
        </w:tc>
        <w:tc>
          <w:tcPr>
            <w:tcW w:w="2512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Наименование филиала/структурного подразделения</w:t>
            </w:r>
          </w:p>
        </w:tc>
        <w:tc>
          <w:tcPr>
            <w:tcW w:w="3186" w:type="dxa"/>
            <w:vAlign w:val="center"/>
          </w:tcPr>
          <w:p w:rsidR="00867926" w:rsidRPr="000107DD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Потребность в специалистах со средним профессиональным образованием (наименование должности в соответствии со штатным расписанием) / количество чел.</w:t>
            </w:r>
          </w:p>
        </w:tc>
        <w:tc>
          <w:tcPr>
            <w:tcW w:w="2888" w:type="dxa"/>
            <w:vAlign w:val="center"/>
          </w:tcPr>
          <w:p w:rsidR="00867926" w:rsidRPr="000107DD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Потребность в специалистах с высшим образованием (наименование должности в соответствии со штатным расписанием) / количество чел.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07DDB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07DDB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07DDB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07DDB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МАУ «Дом кино»</w:t>
            </w:r>
          </w:p>
        </w:tc>
        <w:tc>
          <w:tcPr>
            <w:tcW w:w="2512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07DDB" w:rsidRDefault="00517C17" w:rsidP="00F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пульта управления киноустановки - </w:t>
            </w:r>
            <w:r w:rsidR="00FF62DA" w:rsidRPr="0040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07DDB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07DDB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07DDB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07DDB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МАУ «Парк «Роев ручей»</w:t>
            </w:r>
          </w:p>
        </w:tc>
        <w:tc>
          <w:tcPr>
            <w:tcW w:w="2512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07DDB" w:rsidRDefault="00967222" w:rsidP="00F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17C17" w:rsidRPr="00407DDB" w:rsidRDefault="00967222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Научный сотрудник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07DDB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07DDB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07DDB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07DDB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МАУ ДО «ДШИ № 8»</w:t>
            </w:r>
          </w:p>
        </w:tc>
        <w:tc>
          <w:tcPr>
            <w:tcW w:w="2512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2D6283" w:rsidRPr="00407DDB" w:rsidRDefault="00517C17" w:rsidP="0098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r w:rsidR="00FF2A06" w:rsidRPr="00407DDB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2888" w:type="dxa"/>
          </w:tcPr>
          <w:p w:rsidR="00517C17" w:rsidRPr="00407DDB" w:rsidRDefault="00744A1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07DDB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07DDB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07DDB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МАУ ДО «ДШИ № 9»</w:t>
            </w:r>
          </w:p>
        </w:tc>
        <w:tc>
          <w:tcPr>
            <w:tcW w:w="2512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  <w:r w:rsidR="004C0711" w:rsidRPr="0040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Гардеробщик - 1</w:t>
            </w:r>
          </w:p>
          <w:p w:rsidR="00981589" w:rsidRPr="00407DDB" w:rsidRDefault="00981589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Секретарь-машинистка - 1</w:t>
            </w:r>
          </w:p>
        </w:tc>
        <w:tc>
          <w:tcPr>
            <w:tcW w:w="2888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07DDB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07DDB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07DDB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МАУ Красноярский городской Дворец культуры»</w:t>
            </w:r>
          </w:p>
        </w:tc>
        <w:tc>
          <w:tcPr>
            <w:tcW w:w="2512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Режиссер 1 категории - 1</w:t>
            </w:r>
          </w:p>
          <w:p w:rsidR="00517C17" w:rsidRPr="00407DDB" w:rsidRDefault="00517C17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Балетмейстер 1 категории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07DDB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07DDB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07DDB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07DDB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МБУ ДО «ДМШ № 12»</w:t>
            </w:r>
          </w:p>
        </w:tc>
        <w:tc>
          <w:tcPr>
            <w:tcW w:w="2512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- 1</w:t>
            </w:r>
          </w:p>
          <w:p w:rsidR="00074339" w:rsidRPr="00407DDB" w:rsidRDefault="00074339" w:rsidP="0007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ударных инструментов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07DDB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07DDB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07DDB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МБУ ДО «ДШИ № 13»</w:t>
            </w:r>
          </w:p>
        </w:tc>
        <w:tc>
          <w:tcPr>
            <w:tcW w:w="2512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17C17" w:rsidRPr="00407DD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Концертмейстер - 1</w:t>
            </w:r>
          </w:p>
        </w:tc>
      </w:tr>
      <w:tr w:rsidR="006A2731" w:rsidTr="000107DD">
        <w:trPr>
          <w:trHeight w:val="412"/>
        </w:trPr>
        <w:tc>
          <w:tcPr>
            <w:tcW w:w="1951" w:type="dxa"/>
          </w:tcPr>
          <w:p w:rsidR="006A2731" w:rsidRPr="00407DDB" w:rsidRDefault="006A2731" w:rsidP="00656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1559" w:type="dxa"/>
          </w:tcPr>
          <w:p w:rsidR="006A2731" w:rsidRPr="00407DDB" w:rsidRDefault="006A2731" w:rsidP="00656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731" w:rsidRPr="00407DDB" w:rsidRDefault="006A2731" w:rsidP="00656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МБУ ДО «ДМШ № 11»</w:t>
            </w:r>
          </w:p>
        </w:tc>
        <w:tc>
          <w:tcPr>
            <w:tcW w:w="2512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Настройщик пианино и роялей - 1</w:t>
            </w:r>
          </w:p>
        </w:tc>
        <w:tc>
          <w:tcPr>
            <w:tcW w:w="2888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31" w:rsidTr="000107DD">
        <w:trPr>
          <w:trHeight w:val="412"/>
        </w:trPr>
        <w:tc>
          <w:tcPr>
            <w:tcW w:w="1951" w:type="dxa"/>
          </w:tcPr>
          <w:p w:rsidR="006A2731" w:rsidRPr="00407DDB" w:rsidRDefault="006A2731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A2731" w:rsidRPr="00407DDB" w:rsidRDefault="006A2731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731" w:rsidRPr="00407DDB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МБУК «ДЮДХ «София»</w:t>
            </w:r>
          </w:p>
        </w:tc>
        <w:tc>
          <w:tcPr>
            <w:tcW w:w="2512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Аккомпаниатор - концертмейстер высшей категории - 1</w:t>
            </w:r>
          </w:p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- 1</w:t>
            </w:r>
          </w:p>
        </w:tc>
      </w:tr>
      <w:tr w:rsidR="006A2731" w:rsidTr="000107DD">
        <w:trPr>
          <w:trHeight w:val="412"/>
        </w:trPr>
        <w:tc>
          <w:tcPr>
            <w:tcW w:w="1951" w:type="dxa"/>
          </w:tcPr>
          <w:p w:rsidR="006A2731" w:rsidRPr="00407DDB" w:rsidRDefault="006A2731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A2731" w:rsidRPr="00407DDB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731" w:rsidRPr="00407DDB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МБУК «Музей «Мемориал Победы»</w:t>
            </w:r>
          </w:p>
        </w:tc>
        <w:tc>
          <w:tcPr>
            <w:tcW w:w="2512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Смотритель музейный - 1</w:t>
            </w:r>
          </w:p>
        </w:tc>
        <w:tc>
          <w:tcPr>
            <w:tcW w:w="2888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- 1</w:t>
            </w:r>
          </w:p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- 1</w:t>
            </w:r>
          </w:p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Методист по музейно-просветительской деятельности - 1</w:t>
            </w:r>
          </w:p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Научный сотрудник - 1</w:t>
            </w:r>
          </w:p>
        </w:tc>
      </w:tr>
      <w:tr w:rsidR="006A2731" w:rsidTr="000107DD">
        <w:trPr>
          <w:trHeight w:val="394"/>
        </w:trPr>
        <w:tc>
          <w:tcPr>
            <w:tcW w:w="1951" w:type="dxa"/>
          </w:tcPr>
          <w:p w:rsidR="006A2731" w:rsidRPr="00407DDB" w:rsidRDefault="006A2731" w:rsidP="0086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A2731" w:rsidRPr="00407DDB" w:rsidRDefault="006A2731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731" w:rsidRPr="00407DDB" w:rsidRDefault="006A2731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МБУК «Музей-усадьба В.И. Сурикова»</w:t>
            </w:r>
          </w:p>
        </w:tc>
        <w:tc>
          <w:tcPr>
            <w:tcW w:w="2512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Смотритель музейный - 1</w:t>
            </w:r>
          </w:p>
        </w:tc>
        <w:tc>
          <w:tcPr>
            <w:tcW w:w="2888" w:type="dxa"/>
          </w:tcPr>
          <w:p w:rsidR="006A2731" w:rsidRPr="00407DDB" w:rsidRDefault="006A2731" w:rsidP="001F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- 1</w:t>
            </w:r>
          </w:p>
          <w:p w:rsidR="00981589" w:rsidRPr="00407DDB" w:rsidRDefault="00981589" w:rsidP="001F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Экскурсовод - 1</w:t>
            </w:r>
          </w:p>
          <w:p w:rsidR="00407DDB" w:rsidRPr="00407DDB" w:rsidRDefault="00407DDB" w:rsidP="001F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Методист по музейно-образовательной деятельности - 1</w:t>
            </w:r>
          </w:p>
        </w:tc>
      </w:tr>
      <w:tr w:rsidR="006A2731" w:rsidRPr="005C095F" w:rsidTr="000107DD">
        <w:trPr>
          <w:trHeight w:val="412"/>
        </w:trPr>
        <w:tc>
          <w:tcPr>
            <w:tcW w:w="1951" w:type="dxa"/>
          </w:tcPr>
          <w:p w:rsidR="006A2731" w:rsidRPr="00407DDB" w:rsidRDefault="006A2731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A2731" w:rsidRPr="00407DDB" w:rsidRDefault="006A2731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731" w:rsidRPr="00407DDB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МБУК «ЦБС им. Горького»</w:t>
            </w:r>
          </w:p>
        </w:tc>
        <w:tc>
          <w:tcPr>
            <w:tcW w:w="2512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A2731" w:rsidRPr="00407DDB" w:rsidRDefault="006A2731" w:rsidP="00220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- </w:t>
            </w:r>
            <w:r w:rsidR="00967222" w:rsidRPr="0040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:rsidR="006A2731" w:rsidRPr="00407DDB" w:rsidRDefault="00F8206E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731" w:rsidTr="000107DD">
        <w:trPr>
          <w:trHeight w:val="412"/>
        </w:trPr>
        <w:tc>
          <w:tcPr>
            <w:tcW w:w="1951" w:type="dxa"/>
          </w:tcPr>
          <w:p w:rsidR="006A2731" w:rsidRPr="00407DDB" w:rsidRDefault="006A2731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1559" w:type="dxa"/>
          </w:tcPr>
          <w:p w:rsidR="006A2731" w:rsidRPr="00407DDB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731" w:rsidRPr="00407DDB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6A2731" w:rsidRPr="00407DDB" w:rsidRDefault="006A2731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МБУК «ЦБС им. Островского»</w:t>
            </w:r>
          </w:p>
        </w:tc>
        <w:tc>
          <w:tcPr>
            <w:tcW w:w="2512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A2731" w:rsidRPr="00407DDB" w:rsidRDefault="006A2731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- </w:t>
            </w:r>
            <w:r w:rsidR="00967222" w:rsidRPr="0040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07DDB" w:rsidRPr="00407DDB" w:rsidRDefault="00407DDB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Специалист по внедрению информационных систем – 1</w:t>
            </w:r>
          </w:p>
        </w:tc>
        <w:tc>
          <w:tcPr>
            <w:tcW w:w="2888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731" w:rsidTr="000107DD">
        <w:trPr>
          <w:trHeight w:val="412"/>
        </w:trPr>
        <w:tc>
          <w:tcPr>
            <w:tcW w:w="1951" w:type="dxa"/>
          </w:tcPr>
          <w:p w:rsidR="006A2731" w:rsidRPr="00407DDB" w:rsidRDefault="005949E9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A2731" w:rsidRPr="00407DDB">
              <w:rPr>
                <w:rFonts w:ascii="Times New Roman" w:hAnsi="Times New Roman" w:cs="Times New Roman"/>
                <w:sz w:val="20"/>
                <w:szCs w:val="20"/>
              </w:rPr>
              <w:t>. Красноярск</w:t>
            </w:r>
          </w:p>
        </w:tc>
        <w:tc>
          <w:tcPr>
            <w:tcW w:w="1559" w:type="dxa"/>
          </w:tcPr>
          <w:p w:rsidR="006A2731" w:rsidRPr="00407DDB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731" w:rsidRPr="00407DDB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6A2731" w:rsidRPr="00407DDB" w:rsidRDefault="006A2731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МАУ "Красгорпарк"</w:t>
            </w:r>
          </w:p>
        </w:tc>
        <w:tc>
          <w:tcPr>
            <w:tcW w:w="2512" w:type="dxa"/>
          </w:tcPr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A2731" w:rsidRPr="00407DDB" w:rsidRDefault="00967222" w:rsidP="0096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6A2731" w:rsidRPr="00407DDB" w:rsidRDefault="002D6283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 xml:space="preserve">Ведущий инженер </w:t>
            </w:r>
            <w:r w:rsidR="00217948" w:rsidRPr="00407D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A2731" w:rsidRPr="0040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2731" w:rsidRPr="00407DDB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9E9" w:rsidTr="000107DD">
        <w:trPr>
          <w:trHeight w:val="412"/>
        </w:trPr>
        <w:tc>
          <w:tcPr>
            <w:tcW w:w="1951" w:type="dxa"/>
          </w:tcPr>
          <w:p w:rsidR="005949E9" w:rsidRPr="00407DDB" w:rsidRDefault="005949E9" w:rsidP="00AD6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949E9" w:rsidRPr="00407DDB" w:rsidRDefault="005949E9" w:rsidP="00AD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949E9" w:rsidRPr="00407DDB" w:rsidRDefault="005949E9" w:rsidP="00AD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949E9" w:rsidRPr="00407DDB" w:rsidRDefault="005949E9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МБУК ХАС "Тебе Поемъ"</w:t>
            </w:r>
          </w:p>
        </w:tc>
        <w:tc>
          <w:tcPr>
            <w:tcW w:w="2512" w:type="dxa"/>
          </w:tcPr>
          <w:p w:rsidR="005949E9" w:rsidRPr="00407DDB" w:rsidRDefault="005949E9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949E9" w:rsidRPr="00407DDB" w:rsidRDefault="005949E9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949E9" w:rsidRPr="00407DDB" w:rsidRDefault="00BF042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F6C" w:rsidTr="000107DD">
        <w:trPr>
          <w:trHeight w:val="412"/>
        </w:trPr>
        <w:tc>
          <w:tcPr>
            <w:tcW w:w="1951" w:type="dxa"/>
          </w:tcPr>
          <w:p w:rsidR="00BC5F6C" w:rsidRPr="00407DDB" w:rsidRDefault="00BC5F6C" w:rsidP="00496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BC5F6C" w:rsidRPr="00407DDB" w:rsidRDefault="00BC5F6C" w:rsidP="0049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5F6C" w:rsidRPr="00407DDB" w:rsidRDefault="00BC5F6C" w:rsidP="0049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BC5F6C" w:rsidRPr="00407DDB" w:rsidRDefault="00BC5F6C" w:rsidP="00BC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МБУ ДО «ДМШ №2»</w:t>
            </w:r>
          </w:p>
        </w:tc>
        <w:tc>
          <w:tcPr>
            <w:tcW w:w="2512" w:type="dxa"/>
          </w:tcPr>
          <w:p w:rsidR="00BC5F6C" w:rsidRPr="00407DDB" w:rsidRDefault="00BC5F6C" w:rsidP="00496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BC5F6C" w:rsidRPr="00407DDB" w:rsidRDefault="00744A11" w:rsidP="00BC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BC5F6C" w:rsidRPr="00407DDB" w:rsidRDefault="00BC5F6C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DB">
              <w:rPr>
                <w:rFonts w:ascii="Times New Roman" w:hAnsi="Times New Roman" w:cs="Times New Roman"/>
                <w:sz w:val="20"/>
                <w:szCs w:val="20"/>
              </w:rPr>
              <w:t>Директор - 1</w:t>
            </w:r>
          </w:p>
        </w:tc>
      </w:tr>
    </w:tbl>
    <w:p w:rsidR="000B7CE8" w:rsidRDefault="000B7CE8" w:rsidP="00916C27">
      <w:pPr>
        <w:pStyle w:val="a7"/>
        <w:rPr>
          <w:rFonts w:ascii="Times New Roman" w:hAnsi="Times New Roman" w:cs="Times New Roman"/>
        </w:rPr>
      </w:pPr>
    </w:p>
    <w:p w:rsidR="004A630C" w:rsidRDefault="004A630C" w:rsidP="00916C27">
      <w:pPr>
        <w:pStyle w:val="a7"/>
        <w:rPr>
          <w:rFonts w:ascii="Times New Roman" w:hAnsi="Times New Roman" w:cs="Times New Roman"/>
        </w:rPr>
      </w:pPr>
    </w:p>
    <w:p w:rsidR="00916C27" w:rsidRDefault="00217948" w:rsidP="00916C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916C27" w:rsidRPr="00916C27">
        <w:rPr>
          <w:rFonts w:ascii="Times New Roman" w:hAnsi="Times New Roman" w:cs="Times New Roman"/>
          <w:sz w:val="28"/>
          <w:szCs w:val="28"/>
        </w:rPr>
        <w:t xml:space="preserve"> отдела кадрово-правовой работы и документационного</w:t>
      </w:r>
    </w:p>
    <w:p w:rsidR="004A630C" w:rsidRDefault="00916C27" w:rsidP="001A0B1A">
      <w:pPr>
        <w:pStyle w:val="a7"/>
        <w:rPr>
          <w:rFonts w:ascii="Times New Roman" w:hAnsi="Times New Roman" w:cs="Times New Roman"/>
          <w:sz w:val="28"/>
          <w:szCs w:val="28"/>
        </w:rPr>
      </w:pPr>
      <w:r w:rsidRPr="00916C27">
        <w:rPr>
          <w:rFonts w:ascii="Times New Roman" w:hAnsi="Times New Roman" w:cs="Times New Roman"/>
          <w:sz w:val="28"/>
          <w:szCs w:val="28"/>
        </w:rPr>
        <w:t>обеспечения главного управления культуры администрации города Красноярска</w:t>
      </w:r>
      <w:r w:rsidR="00217948">
        <w:rPr>
          <w:rFonts w:ascii="Times New Roman" w:hAnsi="Times New Roman" w:cs="Times New Roman"/>
          <w:sz w:val="28"/>
          <w:szCs w:val="28"/>
        </w:rPr>
        <w:tab/>
      </w:r>
      <w:r w:rsidR="00217948">
        <w:rPr>
          <w:rFonts w:ascii="Times New Roman" w:hAnsi="Times New Roman" w:cs="Times New Roman"/>
          <w:sz w:val="28"/>
          <w:szCs w:val="28"/>
        </w:rPr>
        <w:tab/>
      </w:r>
      <w:r w:rsidR="00217948">
        <w:rPr>
          <w:rFonts w:ascii="Times New Roman" w:hAnsi="Times New Roman" w:cs="Times New Roman"/>
          <w:sz w:val="28"/>
          <w:szCs w:val="28"/>
        </w:rPr>
        <w:tab/>
      </w:r>
      <w:r w:rsidR="00217948">
        <w:rPr>
          <w:rFonts w:ascii="Times New Roman" w:hAnsi="Times New Roman" w:cs="Times New Roman"/>
          <w:sz w:val="28"/>
          <w:szCs w:val="28"/>
        </w:rPr>
        <w:tab/>
        <w:t xml:space="preserve">                     В.В. Адамовская</w:t>
      </w:r>
    </w:p>
    <w:sectPr w:rsidR="004A630C" w:rsidSect="00DC4DC2">
      <w:headerReference w:type="default" r:id="rId6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0F" w:rsidRDefault="0064350F" w:rsidP="00DC4DC2">
      <w:pPr>
        <w:spacing w:after="0" w:line="240" w:lineRule="auto"/>
      </w:pPr>
      <w:r>
        <w:separator/>
      </w:r>
    </w:p>
  </w:endnote>
  <w:endnote w:type="continuationSeparator" w:id="0">
    <w:p w:rsidR="0064350F" w:rsidRDefault="0064350F" w:rsidP="00DC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0F" w:rsidRDefault="0064350F" w:rsidP="00DC4DC2">
      <w:pPr>
        <w:spacing w:after="0" w:line="240" w:lineRule="auto"/>
      </w:pPr>
      <w:r>
        <w:separator/>
      </w:r>
    </w:p>
  </w:footnote>
  <w:footnote w:type="continuationSeparator" w:id="0">
    <w:p w:rsidR="0064350F" w:rsidRDefault="0064350F" w:rsidP="00DC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110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C4DC2" w:rsidRPr="00DC4DC2" w:rsidRDefault="00F01D6F" w:rsidP="00DC4DC2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C4DC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C4DC2" w:rsidRPr="00DC4DC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C4DC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F0427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DC4DC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F26"/>
    <w:rsid w:val="000107DD"/>
    <w:rsid w:val="00020A41"/>
    <w:rsid w:val="00033CA6"/>
    <w:rsid w:val="00074339"/>
    <w:rsid w:val="00084BA2"/>
    <w:rsid w:val="000B37D7"/>
    <w:rsid w:val="000B7CE8"/>
    <w:rsid w:val="000C7C28"/>
    <w:rsid w:val="0016711F"/>
    <w:rsid w:val="001755DF"/>
    <w:rsid w:val="001976C5"/>
    <w:rsid w:val="001A0B1A"/>
    <w:rsid w:val="001D662D"/>
    <w:rsid w:val="00217948"/>
    <w:rsid w:val="002205F6"/>
    <w:rsid w:val="002234AE"/>
    <w:rsid w:val="00247D4E"/>
    <w:rsid w:val="00260D13"/>
    <w:rsid w:val="00290E2E"/>
    <w:rsid w:val="002D6283"/>
    <w:rsid w:val="003653F3"/>
    <w:rsid w:val="003C447B"/>
    <w:rsid w:val="00407DDB"/>
    <w:rsid w:val="004572C6"/>
    <w:rsid w:val="00464623"/>
    <w:rsid w:val="004A630C"/>
    <w:rsid w:val="004C0711"/>
    <w:rsid w:val="00506FA4"/>
    <w:rsid w:val="00517C17"/>
    <w:rsid w:val="005949E9"/>
    <w:rsid w:val="005C095F"/>
    <w:rsid w:val="005D033A"/>
    <w:rsid w:val="005D21F7"/>
    <w:rsid w:val="005D3DCF"/>
    <w:rsid w:val="006059C9"/>
    <w:rsid w:val="0064350F"/>
    <w:rsid w:val="0064532F"/>
    <w:rsid w:val="006A2731"/>
    <w:rsid w:val="006D5DFE"/>
    <w:rsid w:val="006F7E38"/>
    <w:rsid w:val="00744A11"/>
    <w:rsid w:val="00790A9A"/>
    <w:rsid w:val="0086185C"/>
    <w:rsid w:val="00867926"/>
    <w:rsid w:val="00885527"/>
    <w:rsid w:val="008E2F26"/>
    <w:rsid w:val="0090753B"/>
    <w:rsid w:val="0091529D"/>
    <w:rsid w:val="00916C27"/>
    <w:rsid w:val="00926A31"/>
    <w:rsid w:val="00953BE8"/>
    <w:rsid w:val="00967222"/>
    <w:rsid w:val="00981589"/>
    <w:rsid w:val="00A55943"/>
    <w:rsid w:val="00B3765B"/>
    <w:rsid w:val="00B73114"/>
    <w:rsid w:val="00BC5F6C"/>
    <w:rsid w:val="00BF0427"/>
    <w:rsid w:val="00BF5571"/>
    <w:rsid w:val="00C21AA1"/>
    <w:rsid w:val="00C372A0"/>
    <w:rsid w:val="00CC402C"/>
    <w:rsid w:val="00CD68C5"/>
    <w:rsid w:val="00CE17DC"/>
    <w:rsid w:val="00D33EAA"/>
    <w:rsid w:val="00D641CD"/>
    <w:rsid w:val="00DC4DC2"/>
    <w:rsid w:val="00E35BD0"/>
    <w:rsid w:val="00E453C8"/>
    <w:rsid w:val="00E8578D"/>
    <w:rsid w:val="00E94340"/>
    <w:rsid w:val="00ED26D0"/>
    <w:rsid w:val="00F01D6F"/>
    <w:rsid w:val="00F50220"/>
    <w:rsid w:val="00F53A49"/>
    <w:rsid w:val="00F8206E"/>
    <w:rsid w:val="00FC1BB7"/>
    <w:rsid w:val="00FC48E3"/>
    <w:rsid w:val="00FF2A06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7CE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6C2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DC2"/>
  </w:style>
  <w:style w:type="paragraph" w:styleId="aa">
    <w:name w:val="footer"/>
    <w:basedOn w:val="a"/>
    <w:link w:val="ab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7CE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16C2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DC2"/>
  </w:style>
  <w:style w:type="paragraph" w:styleId="aa">
    <w:name w:val="footer"/>
    <w:basedOn w:val="a"/>
    <w:link w:val="ab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Галина Михайловна</dc:creator>
  <cp:lastModifiedBy>kultura_priem</cp:lastModifiedBy>
  <cp:revision>42</cp:revision>
  <cp:lastPrinted>2020-06-02T08:18:00Z</cp:lastPrinted>
  <dcterms:created xsi:type="dcterms:W3CDTF">2020-03-11T07:18:00Z</dcterms:created>
  <dcterms:modified xsi:type="dcterms:W3CDTF">2020-09-29T04:43:00Z</dcterms:modified>
</cp:coreProperties>
</file>